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04C8" w14:textId="77777777" w:rsidR="001909A7" w:rsidRDefault="001909A7" w:rsidP="0019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0D8B056E" wp14:editId="295C005D">
                <wp:extent cx="5943600" cy="1628775"/>
                <wp:effectExtent l="0" t="0" r="0" b="9525"/>
                <wp:docPr id="1" name="Textové pole 1" descr="Papírový pytlí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42607" w14:textId="77777777" w:rsidR="001909A7" w:rsidRPr="001909A7" w:rsidRDefault="001909A7" w:rsidP="001909A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44"/>
                                <w:szCs w:val="144"/>
                              </w:rPr>
                            </w:pPr>
                            <w:r w:rsidRPr="001909A7">
                              <w:rPr>
                                <w:rFonts w:asciiTheme="minorHAnsi" w:hAnsiTheme="minorHAnsi" w:cstheme="minorHAnsi"/>
                                <w:bCs/>
                                <w:sz w:val="144"/>
                                <w:szCs w:val="144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TURISTIKA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B056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alt="Papírový pytlík" style="width:468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vK3wIAAPAFAAAOAAAAZHJzL2Uyb0RvYy54bWysVEtu2zAQ3RfoHQjuFX0ifyREDhLLKgqk&#10;bYCkB6AlyiIikSzJWHaLHqiLHKGrXKxDynacBAWKtloQJId6M2/mzZydb7oWranSTPAMhycBRpSX&#10;omJ8leHPt4U3xUgbwivSCk4zvKUan8/evjnrZUoj0Yi2ogoBCNdpLzPcGCNT39dlQzuiT4SkHIy1&#10;UB0xcFQrv1KkB/Su9aMgGPu9UJVUoqRaw20+GPHM4dc1Lc2nutbUoDbDEJtxq3Lr0q7+7IykK0Vk&#10;w8pdGOQvougI4+D0AJUTQ9C9Yq+gOlYqoUVtTkrR+aKuWUkdB2ATBi/Y3DREUscFkqPlIU36/8GW&#10;H9fXCrEKaocRJx2U6JZujFg//kBStBTBdUV1CSm7JvLxQYHlJ5Jb0z4+3Nns9VKnAHIjAcZsLsXG&#10;ItlMaHklyjuNuJg3hK/ohVKibyipIHrra3ftON5uJTgOLZ5/BDigawu97D+ICt6QeyMc/KZWnXUD&#10;KUTgE2q7PdQTCKASLkdJfDoOwFSCLRxH08lk5HyQdP+7VNq8o6JDdpNhBYJx8GR9pY0Nh6T7J9Yb&#10;FwVrWyealj+7gIfDDTiHX63NhuE08C0JksV0MY29OBovvDjIc++imMfeuAgno/w0n8/z8Lv1G8Zp&#10;w6qKcutmr8cw/rN67zpjUNJBkVq0rLJwNiStVst5q9CaQD8U7tsl5OiZ/zwMlwTg8oJSGMXBZZR4&#10;xXg68eIiHnnJJJh6QZhcJuMgTuK8eE7pinH675RQn+FkFI0Gjf2WW+C+19xI2jEDE6dlXYanh0ck&#10;tcpc8MqV1hDWDvujVNjwn1IB5d4X2inWinSQq9ksN4BiZbwU1Ra0qwQoC1QIYxI2jVBfMeph5GRY&#10;f7knimLUvufQFUkYx3ZGuUM8mkRwUMeW5bGF8BKgMmwwGrZzM8y1e6nYqgFPQx9ycQE9UzOn5qeo&#10;dp0GY8WR2o1AO7eOz+7V06Ce/QIAAP//AwBQSwMEFAAGAAgAAAAhAKHj4TnaAAAABQEAAA8AAABk&#10;cnMvZG93bnJldi54bWxMj81OwzAQhO9IvIO1SNyoTSERDdlUCMQVRPmRuLnxNomI11HsNuHtWbiU&#10;y0ijWc18W65n36sDjbELjHC5MKCI6+A6bhDeXh8vbkDFZNnZPjAhfFOEdXV6UtrChYlf6LBJjZIS&#10;joVFaFMaCq1j3ZK3cREGYsl2YfQ2iR0b7UY7Sbnv9dKYXHvbsSy0dqD7luqvzd4jvD/tPj+uzXPz&#10;4LNhCrPR7Fca8fxsvrsFlWhOx2P4xRd0qIRpG/bsouoR5JH0p5KtrnKxW4Rllmegq1L/p69+AAAA&#10;//8DAFBLAQItABQABgAIAAAAIQC2gziS/gAAAOEBAAATAAAAAAAAAAAAAAAAAAAAAABbQ29udGVu&#10;dF9UeXBlc10ueG1sUEsBAi0AFAAGAAgAAAAhADj9If/WAAAAlAEAAAsAAAAAAAAAAAAAAAAALwEA&#10;AF9yZWxzLy5yZWxzUEsBAi0AFAAGAAgAAAAhAKqkC8rfAgAA8AUAAA4AAAAAAAAAAAAAAAAALgIA&#10;AGRycy9lMm9Eb2MueG1sUEsBAi0AFAAGAAgAAAAhAKHj4TnaAAAABQEAAA8AAAAAAAAAAAAAAAAA&#10;OQUAAGRycy9kb3ducmV2LnhtbFBLBQYAAAAABAAEAPMAAABABgAAAAA=&#10;" filled="f" stroked="f">
                <o:lock v:ext="edit" shapetype="t"/>
                <v:textbox>
                  <w:txbxContent>
                    <w:p w14:paraId="3F742607" w14:textId="77777777" w:rsidR="001909A7" w:rsidRPr="001909A7" w:rsidRDefault="001909A7" w:rsidP="001909A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44"/>
                          <w:szCs w:val="144"/>
                        </w:rPr>
                      </w:pPr>
                      <w:r w:rsidRPr="001909A7">
                        <w:rPr>
                          <w:rFonts w:asciiTheme="minorHAnsi" w:hAnsiTheme="minorHAnsi" w:cstheme="minorHAnsi"/>
                          <w:bCs/>
                          <w:sz w:val="144"/>
                          <w:szCs w:val="144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TURISTIKA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252F58" w14:textId="3915C4A7" w:rsidR="00C92694" w:rsidRPr="00BE55FB" w:rsidRDefault="001909A7" w:rsidP="001909A7">
      <w:pPr>
        <w:jc w:val="center"/>
        <w:rPr>
          <w:b/>
          <w:sz w:val="48"/>
          <w:szCs w:val="48"/>
        </w:rPr>
      </w:pPr>
      <w:r w:rsidRPr="00BE55FB">
        <w:rPr>
          <w:b/>
          <w:sz w:val="44"/>
          <w:szCs w:val="44"/>
        </w:rPr>
        <w:t>ČERVEN</w:t>
      </w:r>
      <w:r w:rsidRPr="00BE55FB">
        <w:rPr>
          <w:b/>
          <w:sz w:val="44"/>
          <w:szCs w:val="44"/>
        </w:rPr>
        <w:br/>
      </w:r>
      <w:r w:rsidRPr="001909A7">
        <w:rPr>
          <w:b/>
          <w:sz w:val="40"/>
          <w:szCs w:val="40"/>
        </w:rPr>
        <w:br/>
      </w:r>
      <w:r w:rsidRPr="00BE55FB">
        <w:rPr>
          <w:b/>
          <w:sz w:val="48"/>
          <w:szCs w:val="48"/>
        </w:rPr>
        <w:t>19. – 21. 6. 2020</w:t>
      </w:r>
      <w:bookmarkStart w:id="0" w:name="_GoBack"/>
      <w:bookmarkEnd w:id="0"/>
    </w:p>
    <w:p w14:paraId="13261CE7" w14:textId="7CB0234A" w:rsidR="00D83BB2" w:rsidRPr="00BE55FB" w:rsidRDefault="00D83BB2" w:rsidP="001909A7">
      <w:pPr>
        <w:jc w:val="center"/>
        <w:rPr>
          <w:b/>
          <w:sz w:val="48"/>
          <w:szCs w:val="48"/>
        </w:rPr>
      </w:pPr>
      <w:r w:rsidRPr="00BE55FB">
        <w:rPr>
          <w:b/>
          <w:sz w:val="48"/>
          <w:szCs w:val="48"/>
        </w:rPr>
        <w:t>VÍKEND POD ŠIRÁKEM</w:t>
      </w:r>
    </w:p>
    <w:p w14:paraId="0C46C40C" w14:textId="4E739394" w:rsidR="00D83BB2" w:rsidRPr="00BE55FB" w:rsidRDefault="00D83BB2" w:rsidP="001909A7">
      <w:pPr>
        <w:jc w:val="center"/>
        <w:rPr>
          <w:b/>
          <w:sz w:val="48"/>
          <w:szCs w:val="48"/>
        </w:rPr>
      </w:pPr>
      <w:proofErr w:type="gramStart"/>
      <w:r w:rsidRPr="00BE55FB">
        <w:rPr>
          <w:b/>
          <w:sz w:val="48"/>
          <w:szCs w:val="48"/>
        </w:rPr>
        <w:t>PODHRADÍ - LICHNICE</w:t>
      </w:r>
      <w:proofErr w:type="gramEnd"/>
    </w:p>
    <w:p w14:paraId="1CE8451D" w14:textId="77777777" w:rsidR="00BE55FB" w:rsidRDefault="00BE55FB" w:rsidP="001909A7">
      <w:pPr>
        <w:rPr>
          <w:sz w:val="24"/>
          <w:szCs w:val="24"/>
        </w:rPr>
      </w:pPr>
    </w:p>
    <w:p w14:paraId="11960FC6" w14:textId="4AAE5463" w:rsidR="001909A7" w:rsidRDefault="001909A7" w:rsidP="001909A7">
      <w:pPr>
        <w:rPr>
          <w:sz w:val="24"/>
          <w:szCs w:val="24"/>
        </w:rPr>
      </w:pPr>
      <w:r>
        <w:rPr>
          <w:sz w:val="24"/>
          <w:szCs w:val="24"/>
        </w:rPr>
        <w:t>Odjezd vlakem v pátek 19.6.2020 v</w:t>
      </w:r>
      <w:r w:rsidR="00D83BB2">
        <w:rPr>
          <w:sz w:val="24"/>
          <w:szCs w:val="24"/>
        </w:rPr>
        <w:t xml:space="preserve"> 16.55 </w:t>
      </w:r>
      <w:r>
        <w:rPr>
          <w:sz w:val="24"/>
          <w:szCs w:val="24"/>
        </w:rPr>
        <w:t>hod., sraz u nádraží</w:t>
      </w:r>
      <w:r w:rsidR="00D83BB2">
        <w:rPr>
          <w:sz w:val="24"/>
          <w:szCs w:val="24"/>
        </w:rPr>
        <w:t xml:space="preserve"> v 16.35 hod.</w:t>
      </w:r>
      <w:r>
        <w:rPr>
          <w:sz w:val="24"/>
          <w:szCs w:val="24"/>
        </w:rPr>
        <w:t>, příjezd v</w:t>
      </w:r>
      <w:r w:rsidR="00D83BB2">
        <w:rPr>
          <w:sz w:val="24"/>
          <w:szCs w:val="24"/>
        </w:rPr>
        <w:t xml:space="preserve"> neděli v 18.08 </w:t>
      </w:r>
      <w:r>
        <w:rPr>
          <w:sz w:val="24"/>
          <w:szCs w:val="24"/>
        </w:rPr>
        <w:t xml:space="preserve">hod. Cena </w:t>
      </w:r>
      <w:r w:rsidR="00D83BB2">
        <w:rPr>
          <w:sz w:val="24"/>
          <w:szCs w:val="24"/>
        </w:rPr>
        <w:t>8</w:t>
      </w:r>
      <w:r>
        <w:rPr>
          <w:sz w:val="24"/>
          <w:szCs w:val="24"/>
        </w:rPr>
        <w:t>00</w:t>
      </w:r>
      <w:r w:rsidR="00050A8D">
        <w:rPr>
          <w:sz w:val="24"/>
          <w:szCs w:val="24"/>
        </w:rPr>
        <w:t xml:space="preserve"> </w:t>
      </w:r>
      <w:r>
        <w:rPr>
          <w:sz w:val="24"/>
          <w:szCs w:val="24"/>
        </w:rPr>
        <w:t>Kč. Přihlásit elektronicky.</w:t>
      </w:r>
      <w:r w:rsidR="007C0489">
        <w:rPr>
          <w:sz w:val="24"/>
          <w:szCs w:val="24"/>
        </w:rPr>
        <w:br/>
        <w:t>Věci nám poveze auto.</w:t>
      </w:r>
      <w:r>
        <w:rPr>
          <w:sz w:val="24"/>
          <w:szCs w:val="24"/>
        </w:rPr>
        <w:t xml:space="preserve"> </w:t>
      </w:r>
    </w:p>
    <w:p w14:paraId="44E7D960" w14:textId="6F9B382F" w:rsidR="001909A7" w:rsidRDefault="001909A7" w:rsidP="001909A7">
      <w:pPr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  <w:r w:rsidR="00D83BB2">
        <w:rPr>
          <w:sz w:val="24"/>
          <w:szCs w:val="24"/>
        </w:rPr>
        <w:br/>
      </w:r>
      <w:r>
        <w:rPr>
          <w:sz w:val="24"/>
          <w:szCs w:val="24"/>
        </w:rPr>
        <w:t>pátek</w:t>
      </w:r>
      <w:r w:rsidR="00050A8D">
        <w:rPr>
          <w:sz w:val="24"/>
          <w:szCs w:val="24"/>
        </w:rPr>
        <w:t>:</w:t>
      </w:r>
      <w:r>
        <w:rPr>
          <w:sz w:val="24"/>
          <w:szCs w:val="24"/>
        </w:rPr>
        <w:t xml:space="preserve"> příjezd</w:t>
      </w:r>
      <w:r>
        <w:rPr>
          <w:sz w:val="24"/>
          <w:szCs w:val="24"/>
        </w:rPr>
        <w:br/>
        <w:t>sobota: celodenní výlet,</w:t>
      </w:r>
      <w:r w:rsidR="00D83BB2">
        <w:rPr>
          <w:sz w:val="24"/>
          <w:szCs w:val="24"/>
        </w:rPr>
        <w:t xml:space="preserve"> </w:t>
      </w:r>
      <w:proofErr w:type="spellStart"/>
      <w:r w:rsidR="00D83BB2">
        <w:rPr>
          <w:sz w:val="24"/>
          <w:szCs w:val="24"/>
        </w:rPr>
        <w:t>Berlova</w:t>
      </w:r>
      <w:proofErr w:type="spellEnd"/>
      <w:r w:rsidR="00D83BB2">
        <w:rPr>
          <w:sz w:val="24"/>
          <w:szCs w:val="24"/>
        </w:rPr>
        <w:t xml:space="preserve"> vápenka, naučná stezka</w:t>
      </w:r>
      <w:r w:rsidR="00D83BB2">
        <w:rPr>
          <w:sz w:val="24"/>
          <w:szCs w:val="24"/>
        </w:rPr>
        <w:br/>
        <w:t>neděle: zřícenina Lichnice, Žižkův dub</w:t>
      </w:r>
    </w:p>
    <w:p w14:paraId="73C1D35E" w14:textId="27A12DDD" w:rsidR="007C0489" w:rsidRDefault="00050A8D" w:rsidP="001909A7">
      <w:pPr>
        <w:rPr>
          <w:sz w:val="24"/>
          <w:szCs w:val="24"/>
        </w:rPr>
      </w:pPr>
      <w:r>
        <w:rPr>
          <w:sz w:val="24"/>
          <w:szCs w:val="24"/>
        </w:rPr>
        <w:t xml:space="preserve">Spát budeme pod širákem, karimatka, spacák, teplé oblečení. </w:t>
      </w:r>
      <w:r w:rsidR="007C0489">
        <w:rPr>
          <w:sz w:val="24"/>
          <w:szCs w:val="24"/>
        </w:rPr>
        <w:t xml:space="preserve">Nezapomenout </w:t>
      </w:r>
      <w:proofErr w:type="spellStart"/>
      <w:r w:rsidR="007C0489">
        <w:rPr>
          <w:sz w:val="24"/>
          <w:szCs w:val="24"/>
        </w:rPr>
        <w:t>hyg</w:t>
      </w:r>
      <w:proofErr w:type="spellEnd"/>
      <w:r w:rsidR="007C0489">
        <w:rPr>
          <w:sz w:val="24"/>
          <w:szCs w:val="24"/>
        </w:rPr>
        <w:t>. potřeby, ručník, náhradní oblečení a obuv, lahev na pití, pláštěnku, roušku.</w:t>
      </w:r>
      <w:r w:rsidR="007C0489">
        <w:rPr>
          <w:sz w:val="24"/>
          <w:szCs w:val="24"/>
        </w:rPr>
        <w:br/>
        <w:t>Nezapomenout průkazku na vlak, kopii kartičku pojištěnce</w:t>
      </w:r>
      <w:r w:rsidR="00BE55FB">
        <w:rPr>
          <w:sz w:val="24"/>
          <w:szCs w:val="24"/>
        </w:rPr>
        <w:t xml:space="preserve"> a turistický deník.</w:t>
      </w:r>
    </w:p>
    <w:p w14:paraId="04C67700" w14:textId="77777777" w:rsidR="00BE55FB" w:rsidRDefault="007C0489" w:rsidP="001909A7">
      <w:pPr>
        <w:rPr>
          <w:sz w:val="24"/>
          <w:szCs w:val="24"/>
        </w:rPr>
      </w:pPr>
      <w:r>
        <w:rPr>
          <w:sz w:val="24"/>
          <w:szCs w:val="24"/>
        </w:rPr>
        <w:t>Přihlásit a zaplatit nejpozději do středy 17.</w:t>
      </w:r>
      <w:r w:rsidR="00BE55FB">
        <w:rPr>
          <w:sz w:val="24"/>
          <w:szCs w:val="24"/>
        </w:rPr>
        <w:t>6.2020.</w:t>
      </w:r>
    </w:p>
    <w:p w14:paraId="17087183" w14:textId="15B039A3" w:rsidR="007C0489" w:rsidRDefault="00BE55FB" w:rsidP="001909A7">
      <w:pPr>
        <w:rPr>
          <w:sz w:val="24"/>
          <w:szCs w:val="24"/>
        </w:rPr>
      </w:pPr>
      <w:r>
        <w:rPr>
          <w:sz w:val="24"/>
          <w:szCs w:val="24"/>
        </w:rPr>
        <w:t>Tel. Olča</w:t>
      </w:r>
      <w:r w:rsidR="007C0489">
        <w:rPr>
          <w:sz w:val="24"/>
          <w:szCs w:val="24"/>
        </w:rPr>
        <w:t xml:space="preserve"> </w:t>
      </w:r>
      <w:r>
        <w:rPr>
          <w:sz w:val="24"/>
          <w:szCs w:val="24"/>
        </w:rPr>
        <w:t>602681878</w:t>
      </w:r>
    </w:p>
    <w:p w14:paraId="249FDC5C" w14:textId="0F8051C3" w:rsidR="00BE55FB" w:rsidRDefault="00BE55FB" w:rsidP="001909A7">
      <w:pPr>
        <w:rPr>
          <w:sz w:val="24"/>
          <w:szCs w:val="24"/>
        </w:rPr>
      </w:pPr>
      <w:r>
        <w:rPr>
          <w:sz w:val="24"/>
          <w:szCs w:val="24"/>
        </w:rPr>
        <w:t>Tento den není kroužek turistiky. Kroužky končí 26.6.2020.</w:t>
      </w:r>
    </w:p>
    <w:p w14:paraId="437EDD83" w14:textId="77777777" w:rsidR="00050A8D" w:rsidRDefault="00050A8D" w:rsidP="001909A7">
      <w:pPr>
        <w:rPr>
          <w:sz w:val="24"/>
          <w:szCs w:val="24"/>
        </w:rPr>
      </w:pPr>
    </w:p>
    <w:p w14:paraId="14EF29D4" w14:textId="77777777" w:rsidR="00050A8D" w:rsidRPr="001909A7" w:rsidRDefault="00050A8D" w:rsidP="001909A7">
      <w:pPr>
        <w:rPr>
          <w:sz w:val="24"/>
          <w:szCs w:val="24"/>
        </w:rPr>
      </w:pPr>
    </w:p>
    <w:sectPr w:rsidR="00050A8D" w:rsidRPr="0019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A7"/>
    <w:rsid w:val="00050A8D"/>
    <w:rsid w:val="001909A7"/>
    <w:rsid w:val="007C0489"/>
    <w:rsid w:val="00BE55FB"/>
    <w:rsid w:val="00C92694"/>
    <w:rsid w:val="00D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297C"/>
  <w15:chartTrackingRefBased/>
  <w15:docId w15:val="{F48BA102-CA38-4517-B710-E0DF02E6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09A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A056F44D8094A9F414A1D18A695C5" ma:contentTypeVersion="10" ma:contentTypeDescription="Vytvoří nový dokument" ma:contentTypeScope="" ma:versionID="0a4acab1ee06365694df9afd0fef7c49">
  <xsd:schema xmlns:xsd="http://www.w3.org/2001/XMLSchema" xmlns:xs="http://www.w3.org/2001/XMLSchema" xmlns:p="http://schemas.microsoft.com/office/2006/metadata/properties" xmlns:ns3="56debd70-b628-4e44-8725-7a179aedd603" targetNamespace="http://schemas.microsoft.com/office/2006/metadata/properties" ma:root="true" ma:fieldsID="381b1f3ef167e8e759ea5618e7a38d72" ns3:_="">
    <xsd:import namespace="56debd70-b628-4e44-8725-7a179aedd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bd70-b628-4e44-8725-7a179aed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29373-B93C-4F5E-8735-816A67EF0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ebd70-b628-4e44-8725-7a179aedd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DFDE-0DC1-4437-9D53-6DF5C26A0266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6debd70-b628-4e44-8725-7a179aedd60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B57346-92E9-4041-BE95-BBDF5FFC0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Olča Procházková</dc:creator>
  <cp:keywords/>
  <dc:description/>
  <cp:lastModifiedBy>Olča Procházková</cp:lastModifiedBy>
  <cp:revision>2</cp:revision>
  <cp:lastPrinted>2020-06-09T11:21:00Z</cp:lastPrinted>
  <dcterms:created xsi:type="dcterms:W3CDTF">2020-06-08T10:57:00Z</dcterms:created>
  <dcterms:modified xsi:type="dcterms:W3CDTF">2020-06-09T11:22:00Z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0x010100E32A056F44D8094A9F414A1D18A695C5</vt:lpwstr>
  </property>
</Properties>
</file>